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color w:val="000000"/>
          <w:sz w:val="22"/>
          <w:szCs w:val="22"/>
          <w:shd w:val="clear" w:color="auto" w:fill="FFFFFF"/>
        </w:rPr>
      </w:pPr>
      <w:bookmarkStart w:id="0" w:name="_GoBack"/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 xml:space="preserve">1. </w:t>
      </w: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安装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proofErr w:type="gram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官网地址</w:t>
      </w:r>
      <w:proofErr w:type="gram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http://jmeter.apache.org/download_jmeter.cgi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下载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http://mirrors.tuna.tsinghua.edu.cn/apache//jmeter/binaries/apache-jmeter-3.2.tgz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$ tar 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zxvf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 apache-jmeter-3.2.tgz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$ mv apache-jmeter-3.2 /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usr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/local/apache-jmeter-3.2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添加环境变量支持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$ 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sudo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 vim 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/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etc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/profile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添加如下内容，并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source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使环境变量生效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export JMETER_HOME=/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usr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/local/apache-jmeter-3.2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export PATH=$</w:t>
      </w:r>
      <w:proofErr w:type="gram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PATH:$</w:t>
      </w:r>
      <w:proofErr w:type="gram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{JMETER_HOME}/bin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drawing>
          <wp:inline distT="0" distB="0" distL="114300" distR="114300">
            <wp:extent cx="6848475" cy="394970"/>
            <wp:effectExtent l="0" t="0" r="952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39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$ source /</w:t>
      </w:r>
      <w:proofErr w:type="spellStart"/>
      <w:r w:rsidRPr="00F86AE0">
        <w:rPr>
          <w:rFonts w:ascii="微软雅黑" w:eastAsia="微软雅黑" w:hAnsi="微软雅黑" w:cs="微软雅黑" w:hint="eastAsia"/>
          <w:sz w:val="22"/>
          <w:szCs w:val="22"/>
        </w:rPr>
        <w:t>etc</w:t>
      </w:r>
      <w:proofErr w:type="spellEnd"/>
      <w:r w:rsidRPr="00F86AE0">
        <w:rPr>
          <w:rFonts w:ascii="微软雅黑" w:eastAsia="微软雅黑" w:hAnsi="微软雅黑" w:cs="微软雅黑" w:hint="eastAsia"/>
          <w:sz w:val="22"/>
          <w:szCs w:val="22"/>
        </w:rPr>
        <w:t>/profile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至此，执行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 xml:space="preserve">$ </w:t>
      </w:r>
      <w:proofErr w:type="spellStart"/>
      <w:r w:rsidRPr="00F86AE0">
        <w:rPr>
          <w:rFonts w:ascii="微软雅黑" w:eastAsia="微软雅黑" w:hAnsi="微软雅黑" w:cs="微软雅黑" w:hint="eastAsia"/>
          <w:sz w:val="22"/>
          <w:szCs w:val="22"/>
        </w:rPr>
        <w:t>jmeter</w:t>
      </w:r>
      <w:proofErr w:type="spellEnd"/>
      <w:r w:rsidRPr="00F86AE0">
        <w:rPr>
          <w:rFonts w:ascii="微软雅黑" w:eastAsia="微软雅黑" w:hAnsi="微软雅黑" w:cs="微软雅黑" w:hint="eastAsia"/>
          <w:sz w:val="22"/>
          <w:szCs w:val="22"/>
        </w:rPr>
        <w:t>即可启动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JMeter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图形界面</w:t>
      </w:r>
    </w:p>
    <w:p w:rsidR="00042BDB" w:rsidRPr="00F86AE0" w:rsidRDefault="00042BDB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2. HTTP</w:t>
      </w: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压力测试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启动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图形界面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$ 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</w:t>
      </w:r>
      <w:proofErr w:type="spellEnd"/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添加线程组，依次点击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Test Plan-&gt;Add-&gt;Threads(Users)-&gt;Thread 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Group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添加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HTTP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请求，依次点击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Thread Group-&gt;Add-&gt;Sampler-&gt;HTTP Request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添加聚合报告，依次点击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Thread Group-&gt;Add-&gt;Listener-&gt;Aggregate Report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添加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察看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结果树，依次点击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Thread Group-&gt;Add-&gt;Listener-&gt;View Results Tree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添加图形结果，依次点击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Thread Group-&gt;Add-&gt;Listener-&gt;Graph Results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结果如下图所示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drawing>
          <wp:inline distT="0" distB="0" distL="114300" distR="114300">
            <wp:extent cx="2028825" cy="13335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页面如图所示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drawing>
          <wp:inline distT="0" distB="0" distL="114300" distR="114300">
            <wp:extent cx="6850380" cy="1748790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1748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lastRenderedPageBreak/>
        <w:t>点击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HTTP 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Request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，设置请求相关参数</w:t>
      </w:r>
    </w:p>
    <w:p w:rsidR="00042BDB" w:rsidRPr="00F86AE0" w:rsidRDefault="00F86AE0" w:rsidP="00F86AE0">
      <w:pPr>
        <w:pStyle w:val="NormalWeb"/>
        <w:numPr>
          <w:ilvl w:val="0"/>
          <w:numId w:val="1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Protocol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设置请求为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http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请求或其他</w:t>
      </w:r>
    </w:p>
    <w:p w:rsidR="00042BDB" w:rsidRPr="00F86AE0" w:rsidRDefault="00F86AE0" w:rsidP="00F86AE0">
      <w:pPr>
        <w:pStyle w:val="NormalWeb"/>
        <w:numPr>
          <w:ilvl w:val="0"/>
          <w:numId w:val="1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Server Name or IP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设置请求的地址</w:t>
      </w:r>
    </w:p>
    <w:p w:rsidR="00042BDB" w:rsidRPr="00F86AE0" w:rsidRDefault="00F86AE0" w:rsidP="00F86AE0">
      <w:pPr>
        <w:pStyle w:val="NormalWeb"/>
        <w:numPr>
          <w:ilvl w:val="0"/>
          <w:numId w:val="1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Method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设置为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GET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或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POST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请求</w:t>
      </w:r>
    </w:p>
    <w:p w:rsidR="00042BDB" w:rsidRPr="00F86AE0" w:rsidRDefault="00F86AE0" w:rsidP="00F86AE0">
      <w:pPr>
        <w:pStyle w:val="NormalWeb"/>
        <w:numPr>
          <w:ilvl w:val="0"/>
          <w:numId w:val="1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Path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和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Parameters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设置请求路径和附带的请求参数</w:t>
      </w:r>
    </w:p>
    <w:p w:rsidR="00042BDB" w:rsidRPr="00F86AE0" w:rsidRDefault="00F86AE0" w:rsidP="00F86AE0">
      <w:pPr>
        <w:pStyle w:val="NormalWeb"/>
        <w:numPr>
          <w:ilvl w:val="0"/>
          <w:numId w:val="1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Content encoding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设置编码方式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drawing>
          <wp:inline distT="0" distB="0" distL="114300" distR="114300">
            <wp:extent cx="6852920" cy="1483995"/>
            <wp:effectExtent l="0" t="0" r="508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148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若想从文件动态读取大量参数，创建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CSV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格式文件如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passage.csv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，若每次请求需要多个参数，则将其放到同一行，并规定好分隔符，第一行为列名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drawing>
          <wp:inline distT="0" distB="0" distL="114300" distR="114300">
            <wp:extent cx="6849110" cy="875030"/>
            <wp:effectExtent l="0" t="0" r="889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875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点击</w:t>
      </w:r>
      <w:proofErr w:type="spellStart"/>
      <w:r w:rsidRPr="00F86AE0">
        <w:rPr>
          <w:rFonts w:ascii="微软雅黑" w:eastAsia="微软雅黑" w:hAnsi="微软雅黑" w:cs="微软雅黑" w:hint="eastAsia"/>
          <w:sz w:val="22"/>
          <w:szCs w:val="22"/>
        </w:rPr>
        <w:t>ThreadGroup</w:t>
      </w:r>
      <w:proofErr w:type="spellEnd"/>
      <w:r w:rsidRPr="00F86AE0">
        <w:rPr>
          <w:rFonts w:ascii="微软雅黑" w:eastAsia="微软雅黑" w:hAnsi="微软雅黑" w:cs="微软雅黑" w:hint="eastAsia"/>
          <w:sz w:val="22"/>
          <w:szCs w:val="22"/>
        </w:rPr>
        <w:t>添加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CSV Data Set Config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drawing>
          <wp:inline distT="0" distB="0" distL="114300" distR="114300">
            <wp:extent cx="2009775" cy="12573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点击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CSV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 xml:space="preserve"> Data Set Config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，进行如下设置</w:t>
      </w:r>
    </w:p>
    <w:p w:rsidR="00042BDB" w:rsidRPr="00F86AE0" w:rsidRDefault="00F86AE0" w:rsidP="00F86AE0">
      <w:pPr>
        <w:pStyle w:val="NormalWeb"/>
        <w:numPr>
          <w:ilvl w:val="0"/>
          <w:numId w:val="2"/>
        </w:numPr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Filename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指定刚创建的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passage.csv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路径</w:t>
      </w:r>
    </w:p>
    <w:p w:rsidR="00042BDB" w:rsidRPr="00F86AE0" w:rsidRDefault="00F86AE0" w:rsidP="00F86AE0">
      <w:pPr>
        <w:pStyle w:val="NormalWeb"/>
        <w:numPr>
          <w:ilvl w:val="0"/>
          <w:numId w:val="2"/>
        </w:numPr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File encoding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设置编码格式，一般为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utf-8</w:t>
      </w:r>
    </w:p>
    <w:p w:rsidR="00042BDB" w:rsidRPr="00F86AE0" w:rsidRDefault="00F86AE0" w:rsidP="00F86AE0">
      <w:pPr>
        <w:pStyle w:val="NormalWeb"/>
        <w:numPr>
          <w:ilvl w:val="0"/>
          <w:numId w:val="2"/>
        </w:numPr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Variable Names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为第一列的变量名，变量名间用逗号分开</w:t>
      </w:r>
    </w:p>
    <w:p w:rsidR="00042BDB" w:rsidRPr="00F86AE0" w:rsidRDefault="00F86AE0" w:rsidP="00F86AE0">
      <w:pPr>
        <w:pStyle w:val="NormalWeb"/>
        <w:numPr>
          <w:ilvl w:val="0"/>
          <w:numId w:val="2"/>
        </w:numPr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Ignore first line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忽略第一行的列名</w:t>
      </w:r>
    </w:p>
    <w:p w:rsidR="00042BDB" w:rsidRPr="00F86AE0" w:rsidRDefault="00F86AE0" w:rsidP="00F86AE0">
      <w:pPr>
        <w:pStyle w:val="NormalWeb"/>
        <w:numPr>
          <w:ilvl w:val="0"/>
          <w:numId w:val="2"/>
        </w:numPr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Delimiter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为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passage.csv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文件中参数间的分隔符</w:t>
      </w:r>
    </w:p>
    <w:p w:rsidR="00042BDB" w:rsidRPr="00F86AE0" w:rsidRDefault="00F86AE0" w:rsidP="00F86AE0">
      <w:pPr>
        <w:pStyle w:val="NormalWeb"/>
        <w:numPr>
          <w:ilvl w:val="0"/>
          <w:numId w:val="2"/>
        </w:numPr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Allow quoted data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，为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true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时，如果参数值有引号，则不显示引号，为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false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时，则显示引号</w:t>
      </w:r>
    </w:p>
    <w:p w:rsidR="00042BDB" w:rsidRPr="00F86AE0" w:rsidRDefault="00F86AE0" w:rsidP="00F86AE0">
      <w:pPr>
        <w:pStyle w:val="NormalWeb"/>
        <w:numPr>
          <w:ilvl w:val="0"/>
          <w:numId w:val="2"/>
        </w:numPr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Recycle on EOF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，当读取到文件末尾后，是否再从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头读取文件</w:t>
      </w:r>
    </w:p>
    <w:p w:rsidR="00042BDB" w:rsidRPr="00F86AE0" w:rsidRDefault="00F86AE0" w:rsidP="00F86AE0">
      <w:pPr>
        <w:pStyle w:val="NormalWeb"/>
        <w:numPr>
          <w:ilvl w:val="0"/>
          <w:numId w:val="2"/>
        </w:numPr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Stop thread on EOF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，当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Recycle on EOF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设置为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false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，并且读取到文件末尾后，则停止进程</w:t>
      </w:r>
    </w:p>
    <w:p w:rsidR="00042BDB" w:rsidRPr="00F86AE0" w:rsidRDefault="00F86AE0" w:rsidP="00F86AE0">
      <w:pPr>
        <w:pStyle w:val="NormalWeb"/>
        <w:numPr>
          <w:ilvl w:val="0"/>
          <w:numId w:val="2"/>
        </w:numPr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Sharing mode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，是否所有线程共享参数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lastRenderedPageBreak/>
        <w:drawing>
          <wp:inline distT="0" distB="0" distL="114300" distR="114300">
            <wp:extent cx="6849745" cy="1529715"/>
            <wp:effectExtent l="0" t="0" r="8255" b="133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9745" cy="1529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在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HTTP Request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的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Parameters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进行设置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passage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参数为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${passage}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来动态从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csv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文件中调取列名为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passage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的参数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drawing>
          <wp:inline distT="0" distB="0" distL="114300" distR="114300">
            <wp:extent cx="6847205" cy="506095"/>
            <wp:effectExtent l="0" t="0" r="1079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7205" cy="50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点击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Thread Group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设置线程相关参数</w:t>
      </w:r>
    </w:p>
    <w:p w:rsidR="00042BDB" w:rsidRPr="00F86AE0" w:rsidRDefault="00F86AE0" w:rsidP="00F86AE0">
      <w:pPr>
        <w:pStyle w:val="NormalWeb"/>
        <w:numPr>
          <w:ilvl w:val="0"/>
          <w:numId w:val="1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Number of Threads (users)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设置启动多少线程，即模仿多少个用户</w:t>
      </w:r>
    </w:p>
    <w:p w:rsidR="00042BDB" w:rsidRPr="00F86AE0" w:rsidRDefault="00F86AE0" w:rsidP="00F86AE0">
      <w:pPr>
        <w:pStyle w:val="NormalWeb"/>
        <w:numPr>
          <w:ilvl w:val="0"/>
          <w:numId w:val="1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Ramp-Up Period (in </w:t>
      </w:r>
      <w:proofErr w:type="gram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seconds)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设置上述线程在多少秒内全部启动</w:t>
      </w:r>
      <w:proofErr w:type="gramEnd"/>
    </w:p>
    <w:p w:rsidR="00042BDB" w:rsidRPr="00F86AE0" w:rsidRDefault="00F86AE0" w:rsidP="00F86AE0">
      <w:pPr>
        <w:pStyle w:val="NormalWeb"/>
        <w:numPr>
          <w:ilvl w:val="0"/>
          <w:numId w:val="1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Loop Count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设置每个线程做多少请求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drawing>
          <wp:inline distT="0" distB="0" distL="114300" distR="114300">
            <wp:extent cx="6849110" cy="2599690"/>
            <wp:effectExtent l="0" t="0" r="889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点击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Run-&gt;start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开始运行测试程序，右上角显示当前测试运行了多长时间及当前有多少线程在运行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drawing>
          <wp:inline distT="0" distB="0" distL="114300" distR="114300">
            <wp:extent cx="2486025" cy="3238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点击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Aggregate Report/View Results Tree/Graph Results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可查看运行结果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聚合报告：</w:t>
      </w:r>
    </w:p>
    <w:p w:rsidR="00042BDB" w:rsidRPr="00F86AE0" w:rsidRDefault="00F86AE0" w:rsidP="00F86AE0">
      <w:pPr>
        <w:pStyle w:val="NormalWeb"/>
        <w:numPr>
          <w:ilvl w:val="0"/>
          <w:numId w:val="1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Label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指请求的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Name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，如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HTTP Request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或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Java Request</w:t>
      </w:r>
    </w:p>
    <w:p w:rsidR="00042BDB" w:rsidRPr="00F86AE0" w:rsidRDefault="00F86AE0" w:rsidP="00F86AE0">
      <w:pPr>
        <w:pStyle w:val="NormalWeb"/>
        <w:numPr>
          <w:ilvl w:val="0"/>
          <w:numId w:val="1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Samples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指本次测试一共发出了多少次请求，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Number of Threads (users) * 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Loop Count</w:t>
      </w:r>
    </w:p>
    <w:p w:rsidR="00042BDB" w:rsidRPr="00F86AE0" w:rsidRDefault="00F86AE0" w:rsidP="00F86AE0">
      <w:pPr>
        <w:pStyle w:val="NormalWeb"/>
        <w:numPr>
          <w:ilvl w:val="0"/>
          <w:numId w:val="1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Average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平均响应时间，单位为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ms</w:t>
      </w:r>
      <w:proofErr w:type="spellEnd"/>
    </w:p>
    <w:p w:rsidR="00042BDB" w:rsidRPr="00F86AE0" w:rsidRDefault="00F86AE0" w:rsidP="00F86AE0">
      <w:pPr>
        <w:pStyle w:val="NormalWeb"/>
        <w:numPr>
          <w:ilvl w:val="0"/>
          <w:numId w:val="1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Median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中位数，即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50%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用户的响应时间</w:t>
      </w:r>
    </w:p>
    <w:p w:rsidR="00042BDB" w:rsidRPr="00F86AE0" w:rsidRDefault="00F86AE0" w:rsidP="00F86AE0">
      <w:pPr>
        <w:pStyle w:val="NormalWeb"/>
        <w:numPr>
          <w:ilvl w:val="0"/>
          <w:numId w:val="1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90%Line, 95%Line, 99%Line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指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90%/95%/99%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用户的响应时间</w:t>
      </w:r>
    </w:p>
    <w:p w:rsidR="00042BDB" w:rsidRPr="00F86AE0" w:rsidRDefault="00F86AE0" w:rsidP="00F86AE0">
      <w:pPr>
        <w:pStyle w:val="NormalWeb"/>
        <w:numPr>
          <w:ilvl w:val="0"/>
          <w:numId w:val="1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Min, Max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最小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/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最大响应时间</w:t>
      </w:r>
    </w:p>
    <w:p w:rsidR="00042BDB" w:rsidRPr="00F86AE0" w:rsidRDefault="00F86AE0" w:rsidP="00F86AE0">
      <w:pPr>
        <w:pStyle w:val="NormalWeb"/>
        <w:numPr>
          <w:ilvl w:val="0"/>
          <w:numId w:val="1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Error%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错误的请求数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/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请求总数</w:t>
      </w:r>
    </w:p>
    <w:p w:rsidR="00042BDB" w:rsidRPr="00F86AE0" w:rsidRDefault="00F86AE0" w:rsidP="00F86AE0">
      <w:pPr>
        <w:pStyle w:val="NormalWeb"/>
        <w:numPr>
          <w:ilvl w:val="0"/>
          <w:numId w:val="1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Throughput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吞吐量，表示每秒完成的请求数（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QPS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）</w:t>
      </w:r>
    </w:p>
    <w:p w:rsidR="00042BDB" w:rsidRPr="00F86AE0" w:rsidRDefault="00F86AE0" w:rsidP="00F86AE0">
      <w:pPr>
        <w:pStyle w:val="NormalWeb"/>
        <w:numPr>
          <w:ilvl w:val="0"/>
          <w:numId w:val="1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lastRenderedPageBreak/>
        <w:t>Received KB/sec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每秒从服务器接收到的数据量</w:t>
      </w:r>
    </w:p>
    <w:p w:rsidR="00042BDB" w:rsidRPr="00F86AE0" w:rsidRDefault="00F86AE0" w:rsidP="00F86AE0">
      <w:pPr>
        <w:pStyle w:val="NormalWeb"/>
        <w:numPr>
          <w:ilvl w:val="0"/>
          <w:numId w:val="1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Sent KB/sec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每秒发送的数据量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drawing>
          <wp:inline distT="0" distB="0" distL="114300" distR="114300">
            <wp:extent cx="6854825" cy="831215"/>
            <wp:effectExtent l="0" t="0" r="317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4825" cy="83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察看结果树显示每次请求的状态信息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drawing>
          <wp:inline distT="0" distB="0" distL="114300" distR="114300">
            <wp:extent cx="6848475" cy="4479925"/>
            <wp:effectExtent l="0" t="0" r="9525" b="158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447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图形结果，其中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Latest Sample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表示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最后一次请求的响应时间，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Deviation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表示数据的分布，表明数据的偏离程度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lastRenderedPageBreak/>
        <w:drawing>
          <wp:inline distT="0" distB="0" distL="114300" distR="114300">
            <wp:extent cx="6845935" cy="4506595"/>
            <wp:effectExtent l="0" t="0" r="1206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5935" cy="450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042BDB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3. Java Request</w:t>
      </w: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压力测试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 xml:space="preserve">3.1 </w:t>
      </w: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创建</w:t>
      </w: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Maven</w:t>
      </w: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项目，编写测试程序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创建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Maven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项目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ner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-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-test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，在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pom.xml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文件中引入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包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drawing>
          <wp:inline distT="0" distB="0" distL="114300" distR="114300">
            <wp:extent cx="6857365" cy="3090545"/>
            <wp:effectExtent l="0" t="0" r="635" b="146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3090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创建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JmeterTest</w:t>
      </w:r>
      <w:proofErr w:type="spellEnd"/>
      <w:proofErr w:type="gram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类并继承</w:t>
      </w:r>
      <w:proofErr w:type="spellStart"/>
      <w:proofErr w:type="gram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AbstractJavaSamplerClient</w:t>
      </w:r>
      <w:proofErr w:type="spellEnd"/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AbstractJavaSamplerClient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类中有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4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个方法：</w:t>
      </w:r>
    </w:p>
    <w:p w:rsidR="00042BDB" w:rsidRPr="00F86AE0" w:rsidRDefault="00F86AE0" w:rsidP="00F86AE0">
      <w:pPr>
        <w:pStyle w:val="NormalWeb"/>
        <w:numPr>
          <w:ilvl w:val="0"/>
          <w:numId w:val="1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lastRenderedPageBreak/>
        <w:t xml:space="preserve">public Arguments </w:t>
      </w:r>
      <w:proofErr w:type="spellStart"/>
      <w:proofErr w:type="gram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getDefaultParameters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(</w:t>
      </w:r>
      <w:proofErr w:type="gram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)</w:t>
      </w:r>
    </w:p>
    <w:p w:rsidR="00042BDB" w:rsidRPr="00F86AE0" w:rsidRDefault="00F86AE0" w:rsidP="00F86AE0">
      <w:pPr>
        <w:pStyle w:val="NormalWeb"/>
        <w:spacing w:beforeAutospacing="0" w:after="0" w:line="240" w:lineRule="auto"/>
        <w:ind w:left="420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用于获取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图形界面中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Java Request 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内设置的参数</w:t>
      </w:r>
      <w:proofErr w:type="gram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及设置</w:t>
      </w:r>
      <w:proofErr w:type="gram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参数默认值</w:t>
      </w:r>
    </w:p>
    <w:p w:rsidR="00042BDB" w:rsidRPr="00F86AE0" w:rsidRDefault="00F86AE0" w:rsidP="00F86AE0">
      <w:pPr>
        <w:pStyle w:val="NormalWeb"/>
        <w:numPr>
          <w:ilvl w:val="0"/>
          <w:numId w:val="1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public void </w:t>
      </w:r>
      <w:proofErr w:type="spellStart"/>
      <w:proofErr w:type="gram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setupTest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(</w:t>
      </w:r>
      <w:proofErr w:type="spellStart"/>
      <w:proofErr w:type="gram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JavaSamplerContext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 context)</w:t>
      </w:r>
    </w:p>
    <w:p w:rsidR="00042BDB" w:rsidRPr="00F86AE0" w:rsidRDefault="00F86AE0" w:rsidP="00F86AE0">
      <w:pPr>
        <w:pStyle w:val="NormalWeb"/>
        <w:spacing w:beforeAutospacing="0" w:after="0" w:line="240" w:lineRule="auto"/>
        <w:ind w:left="420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每个线程开始前执行，做一些初始化工作</w:t>
      </w:r>
    </w:p>
    <w:p w:rsidR="00042BDB" w:rsidRPr="00F86AE0" w:rsidRDefault="00F86AE0" w:rsidP="00F86AE0">
      <w:pPr>
        <w:pStyle w:val="NormalWeb"/>
        <w:numPr>
          <w:ilvl w:val="0"/>
          <w:numId w:val="1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public void </w:t>
      </w:r>
      <w:proofErr w:type="spellStart"/>
      <w:proofErr w:type="gram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teardownTest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(</w:t>
      </w:r>
      <w:proofErr w:type="spellStart"/>
      <w:proofErr w:type="gram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JavaSamplerContext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 context)</w:t>
      </w:r>
    </w:p>
    <w:p w:rsidR="00042BDB" w:rsidRPr="00F86AE0" w:rsidRDefault="00F86AE0" w:rsidP="00F86AE0">
      <w:pPr>
        <w:pStyle w:val="NormalWeb"/>
        <w:spacing w:beforeAutospacing="0" w:after="0" w:line="240" w:lineRule="auto"/>
        <w:ind w:left="420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测试结束时调用</w:t>
      </w:r>
    </w:p>
    <w:p w:rsidR="00042BDB" w:rsidRPr="00F86AE0" w:rsidRDefault="00F86AE0" w:rsidP="00F86AE0">
      <w:pPr>
        <w:pStyle w:val="NormalWeb"/>
        <w:numPr>
          <w:ilvl w:val="0"/>
          <w:numId w:val="1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public 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SampleResult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proofErr w:type="gram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runTest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(</w:t>
      </w:r>
      <w:proofErr w:type="spellStart"/>
      <w:proofErr w:type="gram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JavaSamplerContext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 arg0)</w:t>
      </w:r>
    </w:p>
    <w:p w:rsidR="00042BDB" w:rsidRPr="00F86AE0" w:rsidRDefault="00F86AE0" w:rsidP="00F86AE0">
      <w:pPr>
        <w:pStyle w:val="NormalWeb"/>
        <w:spacing w:beforeAutospacing="0" w:after="0" w:line="240" w:lineRule="auto"/>
        <w:ind w:left="420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具体测试方法，可从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arg0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获取参数值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drawing>
          <wp:inline distT="0" distB="0" distL="114300" distR="114300">
            <wp:extent cx="5258435" cy="1010920"/>
            <wp:effectExtent l="0" t="0" r="18415" b="177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drawing>
          <wp:inline distT="0" distB="0" distL="114300" distR="114300">
            <wp:extent cx="5256530" cy="6123940"/>
            <wp:effectExtent l="0" t="0" r="127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12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lastRenderedPageBreak/>
        <w:t xml:space="preserve">3.2 </w:t>
      </w: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将项目</w:t>
      </w: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打包并放入</w:t>
      </w: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JMeter</w:t>
      </w: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目录中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依次点击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ner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-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-test-&gt;Open Module Settings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，会弹出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Project Structure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设置框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依次点击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Project Settings-&gt;Artifacts-&gt;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加号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-&gt;JAR-&gt;From module with dependencies...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在弹出的框中做如下设置，其中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Main Class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指向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JmeterTest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类，并要确保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JmeterTest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类中有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main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方法才会成功，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extract to the target 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JAR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会将所有项目依赖进行解包，并将项目整体打成一个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JAR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包，但这里由于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slf4j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的签名问题，会在实际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中运行时抛出异常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copy to the output directory and link via manifest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不会对包进行解包，会直接把所有包放入生成文件夹中，从而避免了签名问题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drawing>
          <wp:inline distT="0" distB="0" distL="114300" distR="114300">
            <wp:extent cx="4847590" cy="3266440"/>
            <wp:effectExtent l="0" t="0" r="1016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在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Project Structure</w:t>
      </w:r>
      <w:proofErr w:type="gram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页面勾选</w:t>
      </w:r>
      <w:proofErr w:type="gram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Include in project build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使得在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build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项目时即完成打包动作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Output directory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指定输出目录，这里默认为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/home/fany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uguang/Project/IdeaProjects/ner-jmeter-test/out/artifacts/ner_jmeter_test_jar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点击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OK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lastRenderedPageBreak/>
        <w:drawing>
          <wp:inline distT="0" distB="0" distL="114300" distR="114300">
            <wp:extent cx="6851015" cy="3876040"/>
            <wp:effectExtent l="0" t="0" r="6985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1015" cy="387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build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项目，此时会在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.../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ner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-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-test/out/artifacts/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ner_jmeter_test_jar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文件夹下看到打好的包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drawing>
          <wp:inline distT="0" distB="0" distL="114300" distR="114300">
            <wp:extent cx="6855460" cy="407162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5460" cy="4071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有两种方式可以将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JAR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包引入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内，方法二在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ubuntu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系统内设置无效，原因不明，对于核心组件应放到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lib/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ext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目录下，对于第三方依赖组件应放到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lib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目录下</w:t>
      </w:r>
    </w:p>
    <w:p w:rsidR="00042BDB" w:rsidRPr="00F86AE0" w:rsidRDefault="00F86AE0" w:rsidP="00F86AE0">
      <w:pPr>
        <w:pStyle w:val="NormalWeb"/>
        <w:numPr>
          <w:ilvl w:val="0"/>
          <w:numId w:val="3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lastRenderedPageBreak/>
        <w:t>将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ner-jmeter-test.jar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包放入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的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lib/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ext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文件夹内，将其他依赖包放入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lib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文件夹内，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会自动在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lib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和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lib/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ext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目录下寻找类，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lib/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ext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/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是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的核心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JAR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包目录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$ cd /home/fanyuguang/Project/IdeaProjects/ner-jmeter-test/out/artifacts/ner_jmeter_test_jar/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$ 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cp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 * /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usr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/local/apache-jmeter-3.2/lib/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$ </w:t>
      </w:r>
      <w:proofErr w:type="spellStart"/>
      <w:proofErr w:type="gram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rm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  /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usr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/local/apache-jmeter-3.2/lib/ner-jmeter-test.jar</w:t>
      </w:r>
      <w:proofErr w:type="gramEnd"/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$ 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cp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 ner-jmeter-test.jar /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usr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/local/apache-jmeter-3.2/lib/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ext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/</w:t>
      </w:r>
    </w:p>
    <w:p w:rsidR="00042BDB" w:rsidRPr="00F86AE0" w:rsidRDefault="00F86AE0" w:rsidP="00F86AE0">
      <w:pPr>
        <w:pStyle w:val="NormalWeb"/>
        <w:numPr>
          <w:ilvl w:val="0"/>
          <w:numId w:val="3"/>
        </w:numPr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在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图形界面中，点击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Test Plan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，在页面底部的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Add directory or jar to 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classpath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点击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Browse.</w:t>
      </w:r>
      <w:proofErr w:type="gram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..</w:t>
      </w:r>
      <w:proofErr w:type="gram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，将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jar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包所在路径或该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jar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包添加到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classpath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中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drawing>
          <wp:inline distT="0" distB="0" distL="114300" distR="114300">
            <wp:extent cx="6849110" cy="3488055"/>
            <wp:effectExtent l="0" t="0" r="8890" b="171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488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numPr>
          <w:ilvl w:val="0"/>
          <w:numId w:val="3"/>
        </w:numPr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将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JAR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包路径添加到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配置文件中</w:t>
      </w:r>
    </w:p>
    <w:p w:rsidR="00042BDB" w:rsidRPr="00F86AE0" w:rsidRDefault="00F86AE0" w:rsidP="00F86AE0">
      <w:pPr>
        <w:pStyle w:val="NormalWeb"/>
        <w:spacing w:beforeAutospacing="0" w:after="0" w:line="240" w:lineRule="auto"/>
        <w:ind w:left="420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$ </w:t>
      </w:r>
      <w:proofErr w:type="gram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vim  /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usr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/loc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al/apache-jmeter-3.2/bin/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jmeter.properties</w:t>
      </w:r>
      <w:proofErr w:type="spellEnd"/>
      <w:proofErr w:type="gramEnd"/>
    </w:p>
    <w:p w:rsidR="00042BDB" w:rsidRPr="00F86AE0" w:rsidRDefault="00F86AE0" w:rsidP="00F86AE0">
      <w:pPr>
        <w:pStyle w:val="NormalWeb"/>
        <w:spacing w:beforeAutospacing="0" w:after="0" w:line="240" w:lineRule="auto"/>
        <w:ind w:left="420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在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# 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Classpath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 configuration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条目下，添加如下内容，其中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search_paths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指定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核心组件，与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lib/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ext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目录一致，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user.classpath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和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plugin_dependency_paths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均可指定依赖库，与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lib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目录一致</w:t>
      </w:r>
    </w:p>
    <w:p w:rsidR="00042BDB" w:rsidRPr="00F86AE0" w:rsidRDefault="00F86AE0" w:rsidP="00F86AE0">
      <w:pPr>
        <w:pStyle w:val="NormalWeb"/>
        <w:spacing w:beforeAutospacing="0" w:after="0" w:line="240" w:lineRule="auto"/>
        <w:ind w:left="420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search_paths=/home/fanyuguang/Project/IdeaProjects/ner-jmeter-test/out/artifacts/ner_jmeter_test_jar/ner-jmeter-test.jar</w:t>
      </w:r>
    </w:p>
    <w:p w:rsidR="00042BDB" w:rsidRPr="00F86AE0" w:rsidRDefault="00F86AE0" w:rsidP="00F86AE0">
      <w:pPr>
        <w:pStyle w:val="NormalWeb"/>
        <w:spacing w:beforeAutospacing="0" w:after="0" w:line="240" w:lineRule="auto"/>
        <w:ind w:left="420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proofErr w:type="gram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user.classpath</w:t>
      </w:r>
      <w:proofErr w:type="gram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=/home/fanyuguang/Project/IdeaProjects/ner-jmeter-test/out/artifacts/ner_jmeter_test_jar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lastRenderedPageBreak/>
        <w:drawing>
          <wp:inline distT="0" distB="0" distL="114300" distR="114300">
            <wp:extent cx="6852285" cy="3774440"/>
            <wp:effectExtent l="0" t="0" r="5715" b="165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042BDB" w:rsidP="00F86AE0">
      <w:pPr>
        <w:pStyle w:val="NormalWeb"/>
        <w:spacing w:beforeAutospacing="0" w:after="0" w:line="240" w:lineRule="auto"/>
        <w:ind w:left="420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</w:p>
    <w:p w:rsidR="00042BDB" w:rsidRPr="00F86AE0" w:rsidRDefault="00042BDB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 xml:space="preserve">3.3 </w:t>
      </w: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创建</w:t>
      </w: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JMeter</w:t>
      </w: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测试计划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启动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图形界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面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 xml:space="preserve">$ 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</w:t>
      </w:r>
      <w:proofErr w:type="spellEnd"/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添加线程组，依次点击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Test Plan-&gt;Add-&gt;Threads(Users)-&gt;Thread Group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添加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Java Request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请求，依次点击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Thread Group-&gt;Add-&gt;Sampler-&gt;Java Request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添加聚合报告，依次点击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Thread Group-&gt;Add-&gt;Listener-&gt;Aggregate Report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添加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察看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结果树，依次点击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Thread Group-&gt;Add-&gt;Listener-&gt;View Results Tree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添加图形结果，依次点击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T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hread Group-&gt;Add-&gt;Listener-&gt;Graph Results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结果如下图所示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drawing>
          <wp:inline distT="0" distB="0" distL="114300" distR="114300">
            <wp:extent cx="1943100" cy="1314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点击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Java Request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，设置如下参数，此时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可链接加入到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lib/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ext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/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目录下的类，可以在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Classname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内找到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JmeterTest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类，在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Send Parameters With the Request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下可以看到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JmeterTest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类内的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getDefaultParameters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默认参数，并可对其进行更改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lastRenderedPageBreak/>
        <w:drawing>
          <wp:inline distT="0" distB="0" distL="114300" distR="114300">
            <wp:extent cx="6851650" cy="995045"/>
            <wp:effectExtent l="0" t="0" r="6350" b="146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99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点击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Thread Group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设置线程相关参数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drawing>
          <wp:inline distT="0" distB="0" distL="114300" distR="114300">
            <wp:extent cx="6856730" cy="2730500"/>
            <wp:effectExtent l="0" t="0" r="1270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点击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Run-&gt;start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开始运行测试程序，聚合报告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/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察看结果树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/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图形结果如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HTTP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请求</w:t>
      </w:r>
    </w:p>
    <w:p w:rsidR="00042BDB" w:rsidRPr="00F86AE0" w:rsidRDefault="00042BDB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 xml:space="preserve">4. </w:t>
      </w: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命令行执行</w:t>
      </w: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JMeter</w:t>
      </w: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测试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 xml:space="preserve">4.1 </w:t>
      </w:r>
      <w:proofErr w:type="gramStart"/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本机图形化界面生成</w:t>
      </w: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.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jmx</w:t>
      </w:r>
      <w:proofErr w:type="spellEnd"/>
      <w:proofErr w:type="gramEnd"/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测试文件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在进行图形化界面测试时，测试文件会以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.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jmx</w:t>
      </w:r>
      <w:proofErr w:type="spellEnd"/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文件格式被保存在本地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drawing>
          <wp:inline distT="0" distB="0" distL="114300" distR="114300">
            <wp:extent cx="5346700" cy="307975"/>
            <wp:effectExtent l="0" t="0" r="6350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0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042BDB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color w:val="000000"/>
          <w:sz w:val="22"/>
          <w:szCs w:val="22"/>
          <w:shd w:val="clear" w:color="auto" w:fill="FFFFFF"/>
        </w:rPr>
      </w:pP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 xml:space="preserve">4.2 </w:t>
      </w:r>
      <w:proofErr w:type="gramStart"/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可编辑</w:t>
      </w: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.</w:t>
      </w:r>
      <w:proofErr w:type="spellStart"/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jmx</w:t>
      </w:r>
      <w:proofErr w:type="spellEnd"/>
      <w:proofErr w:type="gramEnd"/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改变图形化界面操作时的各个参数，如</w:t>
      </w: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Number of Threads, Ramp-Up Period</w:t>
      </w: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等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这里如有引用外部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csv</w:t>
      </w:r>
      <w:r w:rsidRPr="00F86AE0">
        <w:rPr>
          <w:rStyle w:val="Strong"/>
          <w:rFonts w:ascii="微软雅黑" w:eastAsia="微软雅黑" w:hAnsi="微软雅黑" w:cs="微软雅黑" w:hint="eastAsia"/>
          <w:b w:val="0"/>
          <w:bCs w:val="0"/>
          <w:color w:val="000000"/>
          <w:sz w:val="22"/>
          <w:szCs w:val="22"/>
          <w:shd w:val="clear" w:color="auto" w:fill="FFFFFF"/>
        </w:rPr>
        <w:t>文件，注意修改文件路径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/>
          <w:noProof/>
        </w:rPr>
        <w:drawing>
          <wp:inline distT="0" distB="0" distL="114300" distR="114300">
            <wp:extent cx="6842125" cy="1181100"/>
            <wp:effectExtent l="0" t="0" r="158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drawing>
          <wp:inline distT="0" distB="0" distL="114300" distR="114300">
            <wp:extent cx="6848475" cy="1223010"/>
            <wp:effectExtent l="0" t="0" r="9525" b="152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042BDB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 xml:space="preserve">4.3 </w:t>
      </w: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命令行执行测试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lastRenderedPageBreak/>
        <w:t xml:space="preserve">$ </w:t>
      </w:r>
      <w:proofErr w:type="spellStart"/>
      <w:r w:rsidRPr="00F86AE0">
        <w:rPr>
          <w:rFonts w:ascii="微软雅黑" w:eastAsia="微软雅黑" w:hAnsi="微软雅黑" w:cs="微软雅黑" w:hint="eastAsia"/>
          <w:sz w:val="22"/>
          <w:szCs w:val="22"/>
        </w:rPr>
        <w:t>jmeter</w:t>
      </w:r>
      <w:proofErr w:type="spellEnd"/>
      <w:r w:rsidRPr="00F86AE0">
        <w:rPr>
          <w:rFonts w:ascii="微软雅黑" w:eastAsia="微软雅黑" w:hAnsi="微软雅黑" w:cs="微软雅黑" w:hint="eastAsia"/>
          <w:sz w:val="22"/>
          <w:szCs w:val="22"/>
        </w:rPr>
        <w:t xml:space="preserve"> -n -t HTTP\ </w:t>
      </w:r>
      <w:proofErr w:type="spellStart"/>
      <w:r w:rsidRPr="00F86AE0">
        <w:rPr>
          <w:rFonts w:ascii="微软雅黑" w:eastAsia="微软雅黑" w:hAnsi="微软雅黑" w:cs="微软雅黑" w:hint="eastAsia"/>
          <w:sz w:val="22"/>
          <w:szCs w:val="22"/>
        </w:rPr>
        <w:t>Request.jmx</w:t>
      </w:r>
      <w:proofErr w:type="spellEnd"/>
      <w:r w:rsidRPr="00F86AE0">
        <w:rPr>
          <w:rFonts w:ascii="微软雅黑" w:eastAsia="微软雅黑" w:hAnsi="微软雅黑" w:cs="微软雅黑" w:hint="eastAsia"/>
          <w:sz w:val="22"/>
          <w:szCs w:val="22"/>
        </w:rPr>
        <w:t xml:space="preserve"> 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-l api_result.csv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各参数含义如下：</w:t>
      </w:r>
    </w:p>
    <w:p w:rsidR="00042BDB" w:rsidRPr="00F86AE0" w:rsidRDefault="00F86AE0" w:rsidP="00F86AE0">
      <w:pPr>
        <w:pStyle w:val="NormalWeb"/>
        <w:numPr>
          <w:ilvl w:val="0"/>
          <w:numId w:val="4"/>
        </w:numPr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-n</w:t>
      </w:r>
    </w:p>
    <w:p w:rsidR="00042BDB" w:rsidRPr="00F86AE0" w:rsidRDefault="00F86AE0" w:rsidP="00F86AE0">
      <w:pPr>
        <w:pStyle w:val="NormalWeb"/>
        <w:spacing w:beforeAutospacing="0" w:after="0" w:line="240" w:lineRule="auto"/>
        <w:ind w:left="420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命令行模式执行</w:t>
      </w:r>
    </w:p>
    <w:p w:rsidR="00042BDB" w:rsidRPr="00F86AE0" w:rsidRDefault="00F86AE0" w:rsidP="00F86AE0">
      <w:pPr>
        <w:pStyle w:val="NormalWeb"/>
        <w:numPr>
          <w:ilvl w:val="0"/>
          <w:numId w:val="4"/>
        </w:numPr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-t</w:t>
      </w:r>
    </w:p>
    <w:p w:rsidR="00042BDB" w:rsidRPr="00F86AE0" w:rsidRDefault="00F86AE0" w:rsidP="00F86AE0">
      <w:pPr>
        <w:pStyle w:val="NormalWeb"/>
        <w:spacing w:beforeAutospacing="0" w:after="0" w:line="240" w:lineRule="auto"/>
        <w:ind w:left="420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指定待执行的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.</w:t>
      </w:r>
      <w:proofErr w:type="spellStart"/>
      <w:r w:rsidRPr="00F86AE0">
        <w:rPr>
          <w:rFonts w:ascii="微软雅黑" w:eastAsia="微软雅黑" w:hAnsi="微软雅黑" w:cs="微软雅黑" w:hint="eastAsia"/>
          <w:sz w:val="22"/>
          <w:szCs w:val="22"/>
        </w:rPr>
        <w:t>jmx</w:t>
      </w:r>
      <w:proofErr w:type="spellEnd"/>
      <w:r w:rsidRPr="00F86AE0">
        <w:rPr>
          <w:rFonts w:ascii="微软雅黑" w:eastAsia="微软雅黑" w:hAnsi="微软雅黑" w:cs="微软雅黑" w:hint="eastAsia"/>
          <w:sz w:val="22"/>
          <w:szCs w:val="22"/>
        </w:rPr>
        <w:t>文件路径</w:t>
      </w:r>
    </w:p>
    <w:p w:rsidR="00042BDB" w:rsidRPr="00F86AE0" w:rsidRDefault="00F86AE0" w:rsidP="00F86AE0">
      <w:pPr>
        <w:pStyle w:val="NormalWeb"/>
        <w:numPr>
          <w:ilvl w:val="0"/>
          <w:numId w:val="4"/>
        </w:numPr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-l</w:t>
      </w:r>
    </w:p>
    <w:p w:rsidR="00042BDB" w:rsidRPr="00F86AE0" w:rsidRDefault="00F86AE0" w:rsidP="00F86AE0">
      <w:pPr>
        <w:pStyle w:val="NormalWeb"/>
        <w:spacing w:beforeAutospacing="0" w:after="0" w:line="240" w:lineRule="auto"/>
        <w:ind w:left="420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指定测试结果，如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Aggregate Report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的存储文件路径，格式为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csv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或</w:t>
      </w:r>
      <w:proofErr w:type="spellStart"/>
      <w:r w:rsidRPr="00F86AE0">
        <w:rPr>
          <w:rFonts w:ascii="微软雅黑" w:eastAsia="微软雅黑" w:hAnsi="微软雅黑" w:cs="微软雅黑" w:hint="eastAsia"/>
          <w:sz w:val="22"/>
          <w:szCs w:val="22"/>
        </w:rPr>
        <w:t>jtl</w:t>
      </w:r>
      <w:proofErr w:type="spellEnd"/>
      <w:r w:rsidRPr="00F86AE0">
        <w:rPr>
          <w:rFonts w:ascii="微软雅黑" w:eastAsia="微软雅黑" w:hAnsi="微软雅黑" w:cs="微软雅黑" w:hint="eastAsia"/>
          <w:sz w:val="22"/>
          <w:szCs w:val="22"/>
        </w:rPr>
        <w:t>，若路径不存在会自动创建</w:t>
      </w:r>
    </w:p>
    <w:p w:rsidR="00042BDB" w:rsidRPr="00F86AE0" w:rsidRDefault="00F86AE0" w:rsidP="00F86AE0">
      <w:pPr>
        <w:pStyle w:val="NormalWeb"/>
        <w:numPr>
          <w:ilvl w:val="0"/>
          <w:numId w:val="4"/>
        </w:numPr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-j</w:t>
      </w:r>
    </w:p>
    <w:p w:rsidR="00042BDB" w:rsidRPr="00F86AE0" w:rsidRDefault="00F86AE0" w:rsidP="00F86AE0">
      <w:pPr>
        <w:pStyle w:val="NormalWeb"/>
        <w:spacing w:beforeAutospacing="0" w:after="0" w:line="240" w:lineRule="auto"/>
        <w:ind w:left="420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指定执行时打印的日志文件路径，若路径不存在，则不会创建，同时会将日志输出至命令行控制台，若未指定路径，则会输出到与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.</w:t>
      </w:r>
      <w:proofErr w:type="spellStart"/>
      <w:r w:rsidRPr="00F86AE0">
        <w:rPr>
          <w:rFonts w:ascii="微软雅黑" w:eastAsia="微软雅黑" w:hAnsi="微软雅黑" w:cs="微软雅黑" w:hint="eastAsia"/>
          <w:sz w:val="22"/>
          <w:szCs w:val="22"/>
        </w:rPr>
        <w:t>jmx</w:t>
      </w:r>
      <w:proofErr w:type="spellEnd"/>
      <w:r w:rsidRPr="00F86AE0">
        <w:rPr>
          <w:rFonts w:ascii="微软雅黑" w:eastAsia="微软雅黑" w:hAnsi="微软雅黑" w:cs="微软雅黑" w:hint="eastAsia"/>
          <w:sz w:val="22"/>
          <w:szCs w:val="22"/>
        </w:rPr>
        <w:t>同一目录下</w:t>
      </w:r>
    </w:p>
    <w:p w:rsidR="00042BDB" w:rsidRPr="00F86AE0" w:rsidRDefault="00F86AE0" w:rsidP="00F86AE0">
      <w:pPr>
        <w:pStyle w:val="NormalWeb"/>
        <w:numPr>
          <w:ilvl w:val="0"/>
          <w:numId w:val="4"/>
        </w:numPr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-r</w:t>
      </w:r>
    </w:p>
    <w:p w:rsidR="00042BDB" w:rsidRPr="00F86AE0" w:rsidRDefault="00F86AE0" w:rsidP="00F86AE0">
      <w:pPr>
        <w:pStyle w:val="NormalWeb"/>
        <w:spacing w:beforeAutospacing="0" w:after="0" w:line="240" w:lineRule="auto"/>
        <w:ind w:left="420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设置分布式（远程）执行，服务器列表由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.../apache-jmeter-3.2/bin/</w:t>
      </w:r>
      <w:proofErr w:type="spellStart"/>
      <w:r w:rsidRPr="00F86AE0">
        <w:rPr>
          <w:rFonts w:ascii="微软雅黑" w:eastAsia="微软雅黑" w:hAnsi="微软雅黑" w:cs="微软雅黑" w:hint="eastAsia"/>
          <w:sz w:val="22"/>
          <w:szCs w:val="22"/>
        </w:rPr>
        <w:t>jmeter.properties</w:t>
      </w:r>
      <w:proofErr w:type="spellEnd"/>
      <w:r w:rsidRPr="00F86AE0">
        <w:rPr>
          <w:rFonts w:ascii="微软雅黑" w:eastAsia="微软雅黑" w:hAnsi="微软雅黑" w:cs="微软雅黑" w:hint="eastAsia"/>
          <w:sz w:val="22"/>
          <w:szCs w:val="22"/>
        </w:rPr>
        <w:t>中</w:t>
      </w:r>
      <w:proofErr w:type="spellStart"/>
      <w:r w:rsidRPr="00F86AE0">
        <w:rPr>
          <w:rFonts w:ascii="微软雅黑" w:eastAsia="微软雅黑" w:hAnsi="微软雅黑" w:cs="微软雅黑" w:hint="eastAsia"/>
          <w:sz w:val="22"/>
          <w:szCs w:val="22"/>
        </w:rPr>
        <w:t>remote_hosts</w:t>
      </w:r>
      <w:proofErr w:type="spellEnd"/>
      <w:r w:rsidRPr="00F86AE0">
        <w:rPr>
          <w:rFonts w:ascii="微软雅黑" w:eastAsia="微软雅黑" w:hAnsi="微软雅黑" w:cs="微软雅黑" w:hint="eastAsia"/>
          <w:sz w:val="22"/>
          <w:szCs w:val="22"/>
        </w:rPr>
        <w:t>进行设置</w:t>
      </w:r>
    </w:p>
    <w:p w:rsidR="00042BDB" w:rsidRPr="00F86AE0" w:rsidRDefault="00F86AE0" w:rsidP="00F86AE0">
      <w:pPr>
        <w:pStyle w:val="NormalWeb"/>
        <w:numPr>
          <w:ilvl w:val="0"/>
          <w:numId w:val="4"/>
        </w:numPr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-g</w:t>
      </w:r>
    </w:p>
    <w:p w:rsidR="00042BDB" w:rsidRPr="00F86AE0" w:rsidRDefault="00F86AE0" w:rsidP="00F86AE0">
      <w:pPr>
        <w:pStyle w:val="NormalWeb"/>
        <w:spacing w:beforeAutospacing="0" w:after="0" w:line="240" w:lineRule="auto"/>
        <w:ind w:left="420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指定测试结果文件路径，仅用于生成测试报表</w:t>
      </w:r>
    </w:p>
    <w:p w:rsidR="00042BDB" w:rsidRPr="00F86AE0" w:rsidRDefault="00F86AE0" w:rsidP="00F86AE0">
      <w:pPr>
        <w:pStyle w:val="NormalWeb"/>
        <w:numPr>
          <w:ilvl w:val="0"/>
          <w:numId w:val="4"/>
        </w:numPr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-H</w:t>
      </w:r>
    </w:p>
    <w:p w:rsidR="00042BDB" w:rsidRPr="00F86AE0" w:rsidRDefault="00F86AE0" w:rsidP="00F86AE0">
      <w:pPr>
        <w:pStyle w:val="NormalWeb"/>
        <w:spacing w:beforeAutospacing="0" w:after="0" w:line="240" w:lineRule="auto"/>
        <w:ind w:left="420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指定代理服务器域名或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IP</w:t>
      </w:r>
    </w:p>
    <w:p w:rsidR="00042BDB" w:rsidRPr="00F86AE0" w:rsidRDefault="00F86AE0" w:rsidP="00F86AE0">
      <w:pPr>
        <w:pStyle w:val="NormalWeb"/>
        <w:numPr>
          <w:ilvl w:val="0"/>
          <w:numId w:val="4"/>
        </w:numPr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-P</w:t>
      </w:r>
    </w:p>
    <w:p w:rsidR="00042BDB" w:rsidRPr="00F86AE0" w:rsidRDefault="00F86AE0" w:rsidP="00F86AE0">
      <w:pPr>
        <w:pStyle w:val="NormalWeb"/>
        <w:spacing w:beforeAutospacing="0" w:after="0" w:line="240" w:lineRule="auto"/>
        <w:ind w:left="420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指定代理服务器端口号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sz w:val="22"/>
          <w:szCs w:val="22"/>
        </w:rPr>
        <w:t>执行结束，会生成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.csv</w:t>
      </w:r>
      <w:r w:rsidRPr="00F86AE0">
        <w:rPr>
          <w:rFonts w:ascii="微软雅黑" w:eastAsia="微软雅黑" w:hAnsi="微软雅黑" w:cs="微软雅黑" w:hint="eastAsia"/>
          <w:sz w:val="22"/>
          <w:szCs w:val="22"/>
        </w:rPr>
        <w:t>测试结果文件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  <w:r w:rsidRPr="00F86AE0">
        <w:rPr>
          <w:rFonts w:ascii="微软雅黑" w:eastAsia="微软雅黑" w:hAnsi="微软雅黑" w:cs="微软雅黑" w:hint="eastAsia"/>
          <w:noProof/>
          <w:sz w:val="22"/>
          <w:szCs w:val="22"/>
        </w:rPr>
        <w:drawing>
          <wp:inline distT="0" distB="0" distL="114300" distR="114300">
            <wp:extent cx="6850380" cy="1184275"/>
            <wp:effectExtent l="0" t="0" r="7620" b="158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118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042BDB" w:rsidP="00F86AE0">
      <w:pPr>
        <w:pStyle w:val="NormalWeb"/>
        <w:spacing w:beforeAutospacing="0" w:after="0" w:line="240" w:lineRule="auto"/>
        <w:rPr>
          <w:rFonts w:ascii="微软雅黑" w:eastAsia="微软雅黑" w:hAnsi="微软雅黑" w:cs="微软雅黑"/>
          <w:sz w:val="22"/>
          <w:szCs w:val="22"/>
        </w:rPr>
      </w:pP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 xml:space="preserve">4.4 </w:t>
      </w:r>
      <w:r w:rsidRPr="00F86AE0">
        <w:rPr>
          <w:rStyle w:val="Strong"/>
          <w:rFonts w:ascii="微软雅黑" w:eastAsia="微软雅黑" w:hAnsi="微软雅黑" w:cs="微软雅黑" w:hint="eastAsia"/>
          <w:color w:val="000000"/>
          <w:sz w:val="22"/>
          <w:szCs w:val="22"/>
          <w:shd w:val="clear" w:color="auto" w:fill="FFFFFF"/>
        </w:rPr>
        <w:t>查看测试结果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t>打开</w:t>
      </w:r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t>jmeter.log</w:t>
      </w:r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t>文件，可查看实时测试结果，其中</w:t>
      </w:r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t>summary +</w:t>
      </w:r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t>为增量测试结果，</w:t>
      </w:r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t>summary =</w:t>
      </w:r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t>为总量测试结果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Fonts w:ascii="微软雅黑" w:eastAsia="微软雅黑" w:hAnsi="微软雅黑"/>
          <w:noProof/>
        </w:rPr>
        <w:drawing>
          <wp:inline distT="0" distB="0" distL="114300" distR="114300">
            <wp:extent cx="6851015" cy="1595755"/>
            <wp:effectExtent l="0" t="0" r="698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1015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t>或用</w:t>
      </w:r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t>JMeter</w:t>
      </w:r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t>图形化界面显示测试结果，</w:t>
      </w:r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t>打开</w:t>
      </w:r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t>JMeter</w:t>
      </w:r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t>图形界面，点击</w:t>
      </w:r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t>Test Plan-&gt;Add-&gt;Listener-&gt;Aggregate Report</w:t>
      </w:r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t>，创建聚合报告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lastRenderedPageBreak/>
        <w:t>在</w:t>
      </w:r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t>Aggregate Report</w:t>
      </w:r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t>页面点击</w:t>
      </w:r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t>Browse.</w:t>
      </w:r>
      <w:proofErr w:type="gramStart"/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t>..</w:t>
      </w:r>
      <w:proofErr w:type="gramEnd"/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t>选择命令行执行后生成的</w:t>
      </w:r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t>.csv</w:t>
      </w:r>
      <w:r w:rsidRPr="00F86AE0"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  <w:t>结果文件，即可在界面显示执行结果</w:t>
      </w:r>
    </w:p>
    <w:p w:rsidR="00042BDB" w:rsidRPr="00F86AE0" w:rsidRDefault="00F86AE0" w:rsidP="00F86AE0">
      <w:pPr>
        <w:pStyle w:val="NormalWeb"/>
        <w:spacing w:beforeAutospacing="0" w:after="0" w:line="240" w:lineRule="auto"/>
        <w:rPr>
          <w:rStyle w:val="Strong"/>
          <w:rFonts w:ascii="微软雅黑" w:eastAsia="微软雅黑" w:hAnsi="微软雅黑" w:cs="微软雅黑"/>
          <w:b w:val="0"/>
          <w:bCs w:val="0"/>
          <w:color w:val="000000"/>
          <w:sz w:val="22"/>
          <w:szCs w:val="22"/>
          <w:shd w:val="clear" w:color="auto" w:fill="FFFFFF"/>
        </w:rPr>
      </w:pPr>
      <w:r w:rsidRPr="00F86AE0">
        <w:rPr>
          <w:rFonts w:ascii="微软雅黑" w:eastAsia="微软雅黑" w:hAnsi="微软雅黑"/>
          <w:noProof/>
        </w:rPr>
        <w:drawing>
          <wp:inline distT="0" distB="0" distL="114300" distR="114300">
            <wp:extent cx="6854190" cy="892810"/>
            <wp:effectExtent l="0" t="0" r="381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4190" cy="89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bookmarkEnd w:id="0"/>
    </w:p>
    <w:sectPr w:rsidR="00042BDB" w:rsidRPr="00F86AE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A7B4C4"/>
    <w:multiLevelType w:val="multilevel"/>
    <w:tmpl w:val="59A7B4C4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9A7D07C"/>
    <w:multiLevelType w:val="multilevel"/>
    <w:tmpl w:val="59A7D07C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9AF5EAE"/>
    <w:multiLevelType w:val="singleLevel"/>
    <w:tmpl w:val="59AF5EAE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59B0A653"/>
    <w:multiLevelType w:val="multilevel"/>
    <w:tmpl w:val="59B0A653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noPunctuationKerning/>
  <w:characterSpacingControl w:val="doNotCompress"/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5434"/>
    <w:rsid w:val="E5C958D7"/>
    <w:rsid w:val="E6FC3009"/>
    <w:rsid w:val="E7E7D64E"/>
    <w:rsid w:val="E9BD2D91"/>
    <w:rsid w:val="EBED3114"/>
    <w:rsid w:val="EC7BB01B"/>
    <w:rsid w:val="ED5DF0CE"/>
    <w:rsid w:val="EDB772BC"/>
    <w:rsid w:val="EE8FB908"/>
    <w:rsid w:val="EEFDA7E0"/>
    <w:rsid w:val="EEFFE68C"/>
    <w:rsid w:val="EF6E61D4"/>
    <w:rsid w:val="EF9BE0C5"/>
    <w:rsid w:val="EFBB0CC6"/>
    <w:rsid w:val="EFBF6745"/>
    <w:rsid w:val="EFFF356A"/>
    <w:rsid w:val="EFFF6AFF"/>
    <w:rsid w:val="EFFF9AD2"/>
    <w:rsid w:val="F3EF188A"/>
    <w:rsid w:val="F3FBF86E"/>
    <w:rsid w:val="F4DF578B"/>
    <w:rsid w:val="F4EBE899"/>
    <w:rsid w:val="F57D660D"/>
    <w:rsid w:val="F755B353"/>
    <w:rsid w:val="F773AF99"/>
    <w:rsid w:val="F7AD70A8"/>
    <w:rsid w:val="F7B88B81"/>
    <w:rsid w:val="F7FD4532"/>
    <w:rsid w:val="F95E2221"/>
    <w:rsid w:val="F97F5298"/>
    <w:rsid w:val="F9EB4CBA"/>
    <w:rsid w:val="F9EF79BE"/>
    <w:rsid w:val="F9FF7915"/>
    <w:rsid w:val="FBE5553C"/>
    <w:rsid w:val="FBE7341A"/>
    <w:rsid w:val="FBEDD7AC"/>
    <w:rsid w:val="FC3FC2EF"/>
    <w:rsid w:val="FCFF929F"/>
    <w:rsid w:val="FD490CFF"/>
    <w:rsid w:val="FDE71A94"/>
    <w:rsid w:val="FDFB5968"/>
    <w:rsid w:val="FED3B291"/>
    <w:rsid w:val="FEED5F1B"/>
    <w:rsid w:val="FEFF6580"/>
    <w:rsid w:val="FF7FC2CF"/>
    <w:rsid w:val="FFB594C1"/>
    <w:rsid w:val="FFD55C88"/>
    <w:rsid w:val="FFD74E9B"/>
    <w:rsid w:val="FFECB666"/>
    <w:rsid w:val="FFEF6A93"/>
    <w:rsid w:val="FFF51A19"/>
    <w:rsid w:val="00042BDB"/>
    <w:rsid w:val="000F1BFD"/>
    <w:rsid w:val="001005B0"/>
    <w:rsid w:val="00155434"/>
    <w:rsid w:val="00175710"/>
    <w:rsid w:val="001F1A50"/>
    <w:rsid w:val="00292A2E"/>
    <w:rsid w:val="00317479"/>
    <w:rsid w:val="00360AFB"/>
    <w:rsid w:val="003825BF"/>
    <w:rsid w:val="00466170"/>
    <w:rsid w:val="004831D2"/>
    <w:rsid w:val="00542E62"/>
    <w:rsid w:val="00562D2A"/>
    <w:rsid w:val="005920DA"/>
    <w:rsid w:val="007E7CE4"/>
    <w:rsid w:val="00853ECF"/>
    <w:rsid w:val="00866721"/>
    <w:rsid w:val="009A0045"/>
    <w:rsid w:val="00A37CA4"/>
    <w:rsid w:val="00A975AA"/>
    <w:rsid w:val="00B04CFB"/>
    <w:rsid w:val="00B13744"/>
    <w:rsid w:val="00C05F75"/>
    <w:rsid w:val="00C65380"/>
    <w:rsid w:val="00EB1CF7"/>
    <w:rsid w:val="00F86AE0"/>
    <w:rsid w:val="07BE3268"/>
    <w:rsid w:val="177FCA6D"/>
    <w:rsid w:val="17FC00E5"/>
    <w:rsid w:val="1B7E075A"/>
    <w:rsid w:val="1BFC7436"/>
    <w:rsid w:val="2FE7EE79"/>
    <w:rsid w:val="35F7BF22"/>
    <w:rsid w:val="36FEF5DD"/>
    <w:rsid w:val="36FFABB2"/>
    <w:rsid w:val="376E93E7"/>
    <w:rsid w:val="37BCF873"/>
    <w:rsid w:val="3ABF6013"/>
    <w:rsid w:val="3BABD918"/>
    <w:rsid w:val="3BEF15D9"/>
    <w:rsid w:val="3BEF5037"/>
    <w:rsid w:val="3D57F4F6"/>
    <w:rsid w:val="3EF28A29"/>
    <w:rsid w:val="3F5F4175"/>
    <w:rsid w:val="3F9E0A3A"/>
    <w:rsid w:val="3FA70DC2"/>
    <w:rsid w:val="3FAE2165"/>
    <w:rsid w:val="3FB92D4C"/>
    <w:rsid w:val="3FBF2EF4"/>
    <w:rsid w:val="3FF5619F"/>
    <w:rsid w:val="4DD58136"/>
    <w:rsid w:val="4F77E36C"/>
    <w:rsid w:val="5757B19C"/>
    <w:rsid w:val="5B6962CA"/>
    <w:rsid w:val="5BB718E9"/>
    <w:rsid w:val="5DBE09D7"/>
    <w:rsid w:val="5DCD30D5"/>
    <w:rsid w:val="5EBC1C5C"/>
    <w:rsid w:val="5FD2B014"/>
    <w:rsid w:val="5FEFD107"/>
    <w:rsid w:val="5FF9B8EA"/>
    <w:rsid w:val="5FFF08F7"/>
    <w:rsid w:val="5FFF9DB5"/>
    <w:rsid w:val="5FFFDAA6"/>
    <w:rsid w:val="5FFFFC9E"/>
    <w:rsid w:val="69FF4F7A"/>
    <w:rsid w:val="6B3FE5E6"/>
    <w:rsid w:val="6CFFA5D6"/>
    <w:rsid w:val="6D2FE404"/>
    <w:rsid w:val="6E6FD7BF"/>
    <w:rsid w:val="6E9E50E8"/>
    <w:rsid w:val="6EB31918"/>
    <w:rsid w:val="6FD7CDBA"/>
    <w:rsid w:val="737F3CBD"/>
    <w:rsid w:val="73DF7569"/>
    <w:rsid w:val="73DFE95A"/>
    <w:rsid w:val="7676C37D"/>
    <w:rsid w:val="76DBC9A4"/>
    <w:rsid w:val="76DF1B31"/>
    <w:rsid w:val="77ADF184"/>
    <w:rsid w:val="7B3BBF48"/>
    <w:rsid w:val="7B8726D4"/>
    <w:rsid w:val="7B991E61"/>
    <w:rsid w:val="7BBB5700"/>
    <w:rsid w:val="7BDE0BD1"/>
    <w:rsid w:val="7BEF0CB8"/>
    <w:rsid w:val="7C73001E"/>
    <w:rsid w:val="7D6F1AE0"/>
    <w:rsid w:val="7D770DE6"/>
    <w:rsid w:val="7DFF8A8B"/>
    <w:rsid w:val="7E3DF917"/>
    <w:rsid w:val="7F1DEA3F"/>
    <w:rsid w:val="7FDF898C"/>
    <w:rsid w:val="7FEA7C86"/>
    <w:rsid w:val="7FEF986E"/>
    <w:rsid w:val="7FF6590C"/>
    <w:rsid w:val="7FFE3E31"/>
    <w:rsid w:val="7FFF8E26"/>
    <w:rsid w:val="95BF2EEC"/>
    <w:rsid w:val="97E90549"/>
    <w:rsid w:val="9D3FCA48"/>
    <w:rsid w:val="9DEF101C"/>
    <w:rsid w:val="9F0B38E6"/>
    <w:rsid w:val="AFB7ED88"/>
    <w:rsid w:val="B6FB6E38"/>
    <w:rsid w:val="B8BD8FAF"/>
    <w:rsid w:val="B9CB3BD9"/>
    <w:rsid w:val="BB3BED92"/>
    <w:rsid w:val="BCDD78A7"/>
    <w:rsid w:val="BF1A4D5D"/>
    <w:rsid w:val="BF6D0319"/>
    <w:rsid w:val="BFB6D64E"/>
    <w:rsid w:val="BFCF20E8"/>
    <w:rsid w:val="BFD706D4"/>
    <w:rsid w:val="BFECEA53"/>
    <w:rsid w:val="CF412651"/>
    <w:rsid w:val="CFEFF7E6"/>
    <w:rsid w:val="D1CB0D16"/>
    <w:rsid w:val="D77562D8"/>
    <w:rsid w:val="D7EF25A0"/>
    <w:rsid w:val="DB2BC5EF"/>
    <w:rsid w:val="DB43BE69"/>
    <w:rsid w:val="DD77C7DE"/>
    <w:rsid w:val="DEB754E2"/>
    <w:rsid w:val="DEB905E6"/>
    <w:rsid w:val="DFDBDB73"/>
    <w:rsid w:val="DFFF6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414002D-7BFB-42C8-BCE9-17244DA075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320"/>
        <w:tab w:val="right" w:pos="864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320"/>
        <w:tab w:val="right" w:pos="8640"/>
      </w:tabs>
      <w:spacing w:after="0" w:line="240" w:lineRule="auto"/>
    </w:pPr>
  </w:style>
  <w:style w:type="paragraph" w:styleId="NormalWeb">
    <w:name w:val="Normal (Web)"/>
    <w:uiPriority w:val="99"/>
    <w:unhideWhenUsed/>
    <w:qFormat/>
    <w:pPr>
      <w:spacing w:beforeAutospacing="1" w:after="144" w:line="288" w:lineRule="auto"/>
    </w:pPr>
    <w:rPr>
      <w:sz w:val="24"/>
      <w:szCs w:val="24"/>
    </w:rPr>
  </w:style>
  <w:style w:type="character" w:styleId="HTMLCode">
    <w:name w:val="HTML Code"/>
    <w:basedOn w:val="DefaultParagraphFont"/>
    <w:uiPriority w:val="99"/>
    <w:unhideWhenUsed/>
    <w:qFormat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qFormat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Paragraph1">
    <w:name w:val="List Paragraph1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827</Words>
  <Characters>4717</Characters>
  <Application>Microsoft Office Word</Application>
  <DocSecurity>0</DocSecurity>
  <Lines>39</Lines>
  <Paragraphs>11</Paragraphs>
  <ScaleCrop>false</ScaleCrop>
  <Company>lanling</Company>
  <LinksUpToDate>false</LinksUpToDate>
  <CharactersWithSpaces>5533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lanling</dc:creator>
  <cp:lastModifiedBy>fanyuguang</cp:lastModifiedBy>
  <cp:revision>21</cp:revision>
  <dcterms:created xsi:type="dcterms:W3CDTF">2015-01-21T17:18:00Z</dcterms:created>
  <dcterms:modified xsi:type="dcterms:W3CDTF">2017-10-26T14:31:00Z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1033-10.1.0.5707</vt:lpwstr>
  </property>
</Properties>
</file>